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6731" w14:textId="51F84446" w:rsidR="00AE0C52" w:rsidRDefault="00AE0C52" w:rsidP="00AE0C52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732EC7" wp14:editId="26ADE045">
            <wp:simplePos x="0" y="0"/>
            <wp:positionH relativeFrom="column">
              <wp:posOffset>4899660</wp:posOffset>
            </wp:positionH>
            <wp:positionV relativeFrom="paragraph">
              <wp:posOffset>-667338</wp:posOffset>
            </wp:positionV>
            <wp:extent cx="1295400" cy="295275"/>
            <wp:effectExtent l="0" t="0" r="0" b="9525"/>
            <wp:wrapNone/>
            <wp:docPr id="2136982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DCA5A1" w14:textId="77777777" w:rsidR="00AE0C52" w:rsidRDefault="00AE0C52" w:rsidP="00AE0C52">
      <w:pPr>
        <w:rPr>
          <w:rFonts w:ascii="Arial" w:hAnsi="Arial" w:cs="Arial"/>
          <w:sz w:val="16"/>
          <w:szCs w:val="16"/>
        </w:rPr>
      </w:pPr>
    </w:p>
    <w:p w14:paraId="1EE7F4A7" w14:textId="76DE3E3A" w:rsidR="00AE0C52" w:rsidRPr="00AE0C52" w:rsidRDefault="00AE0C52" w:rsidP="00AE0C52">
      <w:pPr>
        <w:rPr>
          <w:rFonts w:eastAsiaTheme="minorEastAsia"/>
          <w:color w:val="E97132" w:themeColor="accent2"/>
          <w:sz w:val="36"/>
          <w:szCs w:val="36"/>
          <w:lang w:val="en-US" w:eastAsia="zh-CN"/>
        </w:rPr>
      </w:pPr>
      <w:r w:rsidRPr="00AE0C52">
        <w:rPr>
          <w:rFonts w:eastAsiaTheme="minorEastAsia"/>
          <w:color w:val="E97132" w:themeColor="accent2"/>
          <w:sz w:val="36"/>
          <w:szCs w:val="36"/>
          <w:lang w:val="en-US" w:eastAsia="zh-CN"/>
        </w:rPr>
        <w:t xml:space="preserve">Before completing this form, </w:t>
      </w:r>
      <w:r w:rsidRPr="00AE0C52">
        <w:rPr>
          <w:rFonts w:eastAsiaTheme="minorEastAsia"/>
          <w:b/>
          <w:bCs/>
          <w:color w:val="E97132" w:themeColor="accent2"/>
          <w:sz w:val="36"/>
          <w:szCs w:val="36"/>
          <w:lang w:val="en-US" w:eastAsia="zh-CN"/>
        </w:rPr>
        <w:t xml:space="preserve">please make sure you review our </w:t>
      </w:r>
      <w:r w:rsidRPr="00AE0C52">
        <w:rPr>
          <w:rFonts w:eastAsiaTheme="minorEastAsia"/>
          <w:b/>
          <w:bCs/>
          <w:color w:val="E97132" w:themeColor="accent2"/>
          <w:sz w:val="36"/>
          <w:szCs w:val="36"/>
          <w:lang w:val="en-US" w:eastAsia="zh-CN"/>
        </w:rPr>
        <w:t>c</w:t>
      </w:r>
      <w:r w:rsidRPr="00AE0C52">
        <w:rPr>
          <w:rFonts w:eastAsiaTheme="minorEastAsia"/>
          <w:b/>
          <w:bCs/>
          <w:color w:val="E97132" w:themeColor="accent2"/>
          <w:sz w:val="36"/>
          <w:szCs w:val="36"/>
          <w:lang w:val="en-US" w:eastAsia="zh-CN"/>
        </w:rPr>
        <w:t>riteria</w:t>
      </w:r>
      <w:r w:rsidRPr="00AE0C52">
        <w:rPr>
          <w:rFonts w:eastAsiaTheme="minorEastAsia"/>
          <w:color w:val="E97132" w:themeColor="accent2"/>
          <w:sz w:val="36"/>
          <w:szCs w:val="36"/>
          <w:lang w:val="en-US" w:eastAsia="zh-CN"/>
        </w:rPr>
        <w:t xml:space="preserve"> and that your application meets all our requirements. </w:t>
      </w:r>
    </w:p>
    <w:p w14:paraId="43A16603" w14:textId="77777777" w:rsidR="00AE0C52" w:rsidRDefault="00AE0C52" w:rsidP="00AE0C52">
      <w:pPr>
        <w:rPr>
          <w:rFonts w:ascii="Arial" w:hAnsi="Arial" w:cs="Arial"/>
          <w:sz w:val="32"/>
          <w:szCs w:val="32"/>
        </w:rPr>
      </w:pPr>
    </w:p>
    <w:p w14:paraId="21D35589" w14:textId="77777777" w:rsidR="00AE0C52" w:rsidRDefault="00AE0C52" w:rsidP="00AE0C52">
      <w:pPr>
        <w:rPr>
          <w:rFonts w:ascii="Arial" w:hAnsi="Arial" w:cs="Arial"/>
          <w:sz w:val="32"/>
          <w:szCs w:val="32"/>
        </w:rPr>
      </w:pPr>
    </w:p>
    <w:p w14:paraId="43853772" w14:textId="77777777" w:rsidR="00AE0C52" w:rsidRDefault="00AE0C52" w:rsidP="00AE0C5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42D22">
        <w:rPr>
          <w:rFonts w:ascii="Arial" w:hAnsi="Arial" w:cs="Arial"/>
          <w:sz w:val="32"/>
          <w:szCs w:val="32"/>
        </w:rPr>
        <w:t>Please DO NOT apply unless you are registered with the Charities Commissions of England &amp; Wales or Northern Ireland or the Scottish Charity Regulator (OSCR)</w:t>
      </w:r>
    </w:p>
    <w:p w14:paraId="68ACDF9C" w14:textId="77777777" w:rsidR="00AE0C52" w:rsidRPr="00442D22" w:rsidRDefault="00AE0C52" w:rsidP="00AE0C52">
      <w:pPr>
        <w:ind w:left="720"/>
        <w:rPr>
          <w:rFonts w:ascii="Arial" w:hAnsi="Arial" w:cs="Arial"/>
          <w:sz w:val="32"/>
          <w:szCs w:val="32"/>
        </w:rPr>
      </w:pPr>
    </w:p>
    <w:p w14:paraId="4B0B63A6" w14:textId="77777777" w:rsidR="00AE0C52" w:rsidRPr="00442D22" w:rsidRDefault="00AE0C52" w:rsidP="00AE0C5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42D22">
        <w:rPr>
          <w:rFonts w:ascii="Arial" w:hAnsi="Arial" w:cs="Arial"/>
          <w:sz w:val="32"/>
          <w:szCs w:val="32"/>
          <w:u w:val="single"/>
        </w:rPr>
        <w:t>No local appeals outside the North-East of England</w:t>
      </w:r>
    </w:p>
    <w:p w14:paraId="0EFABA70" w14:textId="77777777" w:rsidR="00AE0C52" w:rsidRPr="00442D22" w:rsidRDefault="00AE0C52" w:rsidP="00AE0C52">
      <w:pPr>
        <w:rPr>
          <w:rFonts w:ascii="Arial" w:hAnsi="Arial" w:cs="Arial"/>
          <w:sz w:val="32"/>
          <w:szCs w:val="32"/>
        </w:rPr>
      </w:pPr>
    </w:p>
    <w:p w14:paraId="43CF1A14" w14:textId="77777777" w:rsidR="00AE0C52" w:rsidRDefault="00AE0C52" w:rsidP="00AE0C5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42D22">
        <w:rPr>
          <w:rFonts w:ascii="Arial" w:hAnsi="Arial" w:cs="Arial"/>
          <w:sz w:val="32"/>
          <w:szCs w:val="32"/>
        </w:rPr>
        <w:t>No research – academic or medical</w:t>
      </w:r>
    </w:p>
    <w:p w14:paraId="7B283E5D" w14:textId="77777777" w:rsidR="00AE0C52" w:rsidRPr="00442D22" w:rsidRDefault="00AE0C52" w:rsidP="00AE0C52">
      <w:pPr>
        <w:rPr>
          <w:rFonts w:ascii="Arial" w:hAnsi="Arial" w:cs="Arial"/>
          <w:sz w:val="32"/>
          <w:szCs w:val="32"/>
        </w:rPr>
      </w:pPr>
    </w:p>
    <w:p w14:paraId="51ED7277" w14:textId="77777777" w:rsidR="00AE0C52" w:rsidRDefault="00AE0C52" w:rsidP="00AE0C5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42D22">
        <w:rPr>
          <w:rFonts w:ascii="Arial" w:hAnsi="Arial" w:cs="Arial"/>
          <w:sz w:val="32"/>
          <w:szCs w:val="32"/>
        </w:rPr>
        <w:t>No holidays or outings</w:t>
      </w:r>
    </w:p>
    <w:p w14:paraId="1D4D22AA" w14:textId="77777777" w:rsidR="00AE0C52" w:rsidRPr="00442D22" w:rsidRDefault="00AE0C52" w:rsidP="00AE0C52">
      <w:pPr>
        <w:rPr>
          <w:rFonts w:ascii="Arial" w:hAnsi="Arial" w:cs="Arial"/>
          <w:sz w:val="32"/>
          <w:szCs w:val="32"/>
        </w:rPr>
      </w:pPr>
    </w:p>
    <w:p w14:paraId="333788A9" w14:textId="77777777" w:rsidR="00AE0C52" w:rsidRDefault="00AE0C52" w:rsidP="00AE0C5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42D22">
        <w:rPr>
          <w:rFonts w:ascii="Arial" w:hAnsi="Arial" w:cs="Arial"/>
          <w:sz w:val="32"/>
          <w:szCs w:val="32"/>
        </w:rPr>
        <w:t>No arts or entertainment activities</w:t>
      </w:r>
    </w:p>
    <w:p w14:paraId="74827802" w14:textId="77777777" w:rsidR="00AE0C52" w:rsidRPr="00442D22" w:rsidRDefault="00AE0C52" w:rsidP="00AE0C52">
      <w:pPr>
        <w:rPr>
          <w:rFonts w:ascii="Arial" w:hAnsi="Arial" w:cs="Arial"/>
          <w:sz w:val="32"/>
          <w:szCs w:val="32"/>
        </w:rPr>
      </w:pPr>
    </w:p>
    <w:p w14:paraId="4C42E2E8" w14:textId="77777777" w:rsidR="00AE0C52" w:rsidRDefault="00AE0C52" w:rsidP="00AE0C5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42D22">
        <w:rPr>
          <w:rFonts w:ascii="Arial" w:hAnsi="Arial" w:cs="Arial"/>
          <w:sz w:val="32"/>
          <w:szCs w:val="32"/>
        </w:rPr>
        <w:t>No animal welfare</w:t>
      </w:r>
    </w:p>
    <w:p w14:paraId="3D07B3A0" w14:textId="77777777" w:rsidR="00AE0C52" w:rsidRPr="00442D22" w:rsidRDefault="00AE0C52" w:rsidP="00AE0C52">
      <w:pPr>
        <w:rPr>
          <w:rFonts w:ascii="Arial" w:hAnsi="Arial" w:cs="Arial"/>
          <w:sz w:val="32"/>
          <w:szCs w:val="32"/>
        </w:rPr>
      </w:pPr>
    </w:p>
    <w:p w14:paraId="6B82D6B1" w14:textId="77777777" w:rsidR="00AE0C52" w:rsidRPr="00442D22" w:rsidRDefault="00AE0C52" w:rsidP="00AE0C52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42D22">
        <w:rPr>
          <w:rFonts w:ascii="Arial" w:hAnsi="Arial" w:cs="Arial"/>
          <w:sz w:val="32"/>
          <w:szCs w:val="32"/>
        </w:rPr>
        <w:t>No general appeals</w:t>
      </w:r>
    </w:p>
    <w:p w14:paraId="6093467A" w14:textId="77777777" w:rsidR="006F1495" w:rsidRDefault="006F1495"/>
    <w:p w14:paraId="19F035C5" w14:textId="77777777" w:rsidR="00AE0C52" w:rsidRDefault="00AE0C52"/>
    <w:p w14:paraId="00CBE4AF" w14:textId="77777777" w:rsidR="00AE0C52" w:rsidRDefault="00AE0C52"/>
    <w:p w14:paraId="6FE70990" w14:textId="77777777" w:rsidR="00AE0C52" w:rsidRPr="00AE0C52" w:rsidRDefault="00AE0C52" w:rsidP="00AE0C52">
      <w:pPr>
        <w:pStyle w:val="NoSpacing"/>
        <w:framePr w:hSpace="0" w:wrap="auto" w:vAnchor="margin" w:hAnchor="text" w:xAlign="left" w:yAlign="inline"/>
        <w:rPr>
          <w:color w:val="E97132" w:themeColor="accent2"/>
          <w:sz w:val="36"/>
          <w:szCs w:val="36"/>
        </w:rPr>
      </w:pPr>
      <w:r w:rsidRPr="00AE0C52">
        <w:rPr>
          <w:color w:val="E97132" w:themeColor="accent2"/>
          <w:sz w:val="36"/>
          <w:szCs w:val="36"/>
        </w:rPr>
        <w:t>Once completed, p</w:t>
      </w:r>
      <w:r w:rsidRPr="00AE0C52">
        <w:rPr>
          <w:color w:val="E97132" w:themeColor="accent2"/>
          <w:sz w:val="36"/>
          <w:szCs w:val="36"/>
        </w:rPr>
        <w:t xml:space="preserve">lease attach the application form in Word format (preferably one page only and using the name of your organization as a title) to a covering email and send to:  </w:t>
      </w:r>
      <w:hyperlink r:id="rId6" w:history="1">
        <w:r w:rsidRPr="00AE0C52">
          <w:rPr>
            <w:rStyle w:val="Hyperlink"/>
            <w:rFonts w:ascii="Arial" w:hAnsi="Arial" w:cs="Arial"/>
            <w:b/>
            <w:bCs/>
            <w:color w:val="E97132" w:themeColor="accent2"/>
            <w:sz w:val="36"/>
            <w:szCs w:val="36"/>
          </w:rPr>
          <w:t>sarah@sarah-evans.net</w:t>
        </w:r>
      </w:hyperlink>
      <w:r w:rsidRPr="00AE0C52">
        <w:rPr>
          <w:color w:val="E97132" w:themeColor="accent2"/>
          <w:sz w:val="36"/>
          <w:szCs w:val="36"/>
        </w:rPr>
        <w:t xml:space="preserve">. </w:t>
      </w:r>
    </w:p>
    <w:p w14:paraId="3A4F55C2" w14:textId="77777777" w:rsidR="00AE0C52" w:rsidRPr="00AE0C52" w:rsidRDefault="00AE0C52" w:rsidP="00AE0C52">
      <w:pPr>
        <w:pStyle w:val="NoSpacing"/>
        <w:framePr w:hSpace="0" w:wrap="auto" w:vAnchor="margin" w:hAnchor="text" w:xAlign="left" w:yAlign="inline"/>
        <w:rPr>
          <w:color w:val="E97132" w:themeColor="accent2"/>
          <w:sz w:val="32"/>
          <w:szCs w:val="32"/>
        </w:rPr>
      </w:pPr>
    </w:p>
    <w:p w14:paraId="52B2FEEC" w14:textId="1099BE68" w:rsidR="00AE0C52" w:rsidRPr="00AE0C52" w:rsidRDefault="00AE0C52" w:rsidP="00AE0C52">
      <w:pPr>
        <w:pStyle w:val="NoSpacing"/>
        <w:framePr w:hSpace="0" w:wrap="auto" w:vAnchor="margin" w:hAnchor="text" w:xAlign="left" w:yAlign="inline"/>
        <w:rPr>
          <w:color w:val="E97132" w:themeColor="accent2"/>
          <w:sz w:val="36"/>
          <w:szCs w:val="36"/>
        </w:rPr>
      </w:pPr>
      <w:r w:rsidRPr="00AE0C52">
        <w:rPr>
          <w:color w:val="E97132" w:themeColor="accent2"/>
          <w:sz w:val="36"/>
          <w:szCs w:val="36"/>
        </w:rPr>
        <w:t>Please attach a budget for the project/activity if appropriate.  Please also attach a copy of your most recent accounts if a link to the Charities Commission website is not available. Please DO NOT attach any unnecessary documentation.</w:t>
      </w:r>
    </w:p>
    <w:p w14:paraId="3AAC58E5" w14:textId="77777777" w:rsidR="00AE0C52" w:rsidRDefault="00AE0C52"/>
    <w:p w14:paraId="6E2FC5DD" w14:textId="77777777" w:rsidR="00AE0C52" w:rsidRDefault="00AE0C52"/>
    <w:p w14:paraId="16F0C3FE" w14:textId="3C601383" w:rsidR="00AE0C52" w:rsidRDefault="00AE0C52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702B52F" wp14:editId="3B3BD0E0">
            <wp:simplePos x="0" y="0"/>
            <wp:positionH relativeFrom="column">
              <wp:posOffset>4962714</wp:posOffset>
            </wp:positionH>
            <wp:positionV relativeFrom="paragraph">
              <wp:posOffset>-675005</wp:posOffset>
            </wp:positionV>
            <wp:extent cx="1295400" cy="295275"/>
            <wp:effectExtent l="0" t="0" r="0" b="9525"/>
            <wp:wrapNone/>
            <wp:docPr id="1260671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21802B" w14:textId="77777777" w:rsidR="00AE0C52" w:rsidRDefault="00AE0C52"/>
    <w:p w14:paraId="73753208" w14:textId="77777777" w:rsidR="00AE0C52" w:rsidRDefault="00AE0C52"/>
    <w:p w14:paraId="01FC9810" w14:textId="77777777" w:rsidR="00AE0C52" w:rsidRDefault="00AE0C52"/>
    <w:p w14:paraId="218D4D48" w14:textId="77777777" w:rsidR="00AE0C52" w:rsidRDefault="00AE0C52"/>
    <w:p w14:paraId="101F2753" w14:textId="77777777" w:rsidR="00AE0C52" w:rsidRDefault="00AE0C52"/>
    <w:p w14:paraId="6E7476C5" w14:textId="77777777" w:rsidR="00AE0C52" w:rsidRDefault="00AE0C52"/>
    <w:p w14:paraId="08A425D6" w14:textId="77777777" w:rsidR="00AE0C52" w:rsidRDefault="00AE0C52"/>
    <w:p w14:paraId="32D173A1" w14:textId="77777777" w:rsidR="00AE0C52" w:rsidRDefault="00AE0C52"/>
    <w:p w14:paraId="4812FB4D" w14:textId="77777777" w:rsidR="00AE0C52" w:rsidRDefault="00AE0C52"/>
    <w:tbl>
      <w:tblPr>
        <w:tblStyle w:val="TableGrid"/>
        <w:tblpPr w:leftFromText="180" w:rightFromText="180" w:vertAnchor="page" w:horzAnchor="margin" w:tblpXSpec="center" w:tblpY="1974"/>
        <w:tblW w:w="10885" w:type="dxa"/>
        <w:tbl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single" w:sz="8" w:space="0" w:color="E97132" w:themeColor="accent2"/>
          <w:insideV w:val="single" w:sz="8" w:space="0" w:color="E97132" w:themeColor="accent2"/>
        </w:tblBorders>
        <w:tblLayout w:type="fixed"/>
        <w:tblLook w:val="04A0" w:firstRow="1" w:lastRow="0" w:firstColumn="1" w:lastColumn="0" w:noHBand="0" w:noVBand="1"/>
      </w:tblPr>
      <w:tblGrid>
        <w:gridCol w:w="5442"/>
        <w:gridCol w:w="43"/>
        <w:gridCol w:w="5400"/>
      </w:tblGrid>
      <w:tr w:rsidR="00AE0C52" w:rsidRPr="0017108F" w14:paraId="71B967BD" w14:textId="77777777" w:rsidTr="00AE0C52">
        <w:tc>
          <w:tcPr>
            <w:tcW w:w="5485" w:type="dxa"/>
            <w:gridSpan w:val="2"/>
          </w:tcPr>
          <w:p w14:paraId="01DDBB40" w14:textId="77777777" w:rsidR="00AE0C52" w:rsidRDefault="00AE0C52" w:rsidP="00AE0C52">
            <w:pPr>
              <w:rPr>
                <w:rFonts w:ascii="Arial" w:hAnsi="Arial" w:cs="Arial"/>
                <w:b/>
                <w:color w:val="E97132" w:themeColor="accent2"/>
                <w:sz w:val="20"/>
                <w:szCs w:val="20"/>
              </w:rPr>
            </w:pPr>
            <w:r w:rsidRPr="0017108F">
              <w:rPr>
                <w:rFonts w:ascii="Arial" w:hAnsi="Arial" w:cs="Arial"/>
                <w:b/>
                <w:color w:val="E97132" w:themeColor="accent2"/>
                <w:sz w:val="20"/>
                <w:szCs w:val="20"/>
              </w:rPr>
              <w:t>APPLICATION FORM</w:t>
            </w:r>
            <w:r>
              <w:rPr>
                <w:rFonts w:ascii="Arial" w:hAnsi="Arial" w:cs="Arial"/>
                <w:b/>
                <w:color w:val="E97132" w:themeColor="accent2"/>
                <w:sz w:val="20"/>
                <w:szCs w:val="20"/>
              </w:rPr>
              <w:t xml:space="preserve"> – CHRYSALIS TRUST</w:t>
            </w:r>
          </w:p>
          <w:p w14:paraId="326535E8" w14:textId="77777777" w:rsidR="00AE0C52" w:rsidRPr="003B453A" w:rsidRDefault="00AE0C52" w:rsidP="00AE0C5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B453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Please complete in black Arial font size 10</w:t>
            </w:r>
          </w:p>
          <w:p w14:paraId="6FD1CCD6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E97132" w:themeColor="accent2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40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2"/>
              <w:gridCol w:w="882"/>
            </w:tblGrid>
            <w:tr w:rsidR="00AE0C52" w14:paraId="4534D01A" w14:textId="77777777" w:rsidTr="00BF50CE">
              <w:tc>
                <w:tcPr>
                  <w:tcW w:w="4292" w:type="dxa"/>
                </w:tcPr>
                <w:p w14:paraId="5EAC307E" w14:textId="77777777" w:rsidR="00AE0C52" w:rsidRPr="003C77D9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Office Use Only:</w:t>
                  </w:r>
                </w:p>
                <w:p w14:paraId="0ECD2A44" w14:textId="77777777" w:rsidR="00AE0C5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</w:p>
                <w:p w14:paraId="6FDB3A08" w14:textId="77777777" w:rsidR="00AE0C5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</w:p>
                <w:p w14:paraId="484E421C" w14:textId="77777777" w:rsidR="00AE0C5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</w:tcPr>
                <w:p w14:paraId="7D4B1A17" w14:textId="77777777" w:rsidR="00AE0C52" w:rsidRPr="003C77D9" w:rsidRDefault="00AE0C52" w:rsidP="00AE0C52">
                  <w:pPr>
                    <w:framePr w:hSpace="180" w:wrap="around" w:vAnchor="page" w:hAnchor="margin" w:xAlign="center" w:y="1974"/>
                    <w:jc w:val="right"/>
                    <w:rPr>
                      <w:rFonts w:ascii="Arial" w:hAnsi="Arial" w:cs="Arial"/>
                      <w:color w:val="E97132" w:themeColor="accent2"/>
                      <w:sz w:val="36"/>
                      <w:szCs w:val="36"/>
                    </w:rPr>
                  </w:pPr>
                </w:p>
              </w:tc>
            </w:tr>
          </w:tbl>
          <w:p w14:paraId="16205714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</w:tr>
      <w:tr w:rsidR="00AE0C52" w:rsidRPr="0017108F" w14:paraId="00D99CF9" w14:textId="77777777" w:rsidTr="00AE0C52">
        <w:tc>
          <w:tcPr>
            <w:tcW w:w="5485" w:type="dxa"/>
            <w:gridSpan w:val="2"/>
          </w:tcPr>
          <w:p w14:paraId="70CDB6D1" w14:textId="77777777" w:rsidR="00AE0C52" w:rsidRPr="0017108F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Name of Organisation:</w:t>
            </w:r>
            <w:r w:rsidRPr="001710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EB6531" w14:textId="77777777" w:rsidR="00AE0C52" w:rsidRPr="0017108F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5C69E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  <w:tc>
          <w:tcPr>
            <w:tcW w:w="5400" w:type="dxa"/>
          </w:tcPr>
          <w:p w14:paraId="57F16F9E" w14:textId="77777777" w:rsidR="00AE0C52" w:rsidRPr="0017108F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UK Charities Commission Registration No:</w:t>
            </w:r>
            <w:r w:rsidRPr="001710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53E088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</w:tr>
      <w:tr w:rsidR="00AE0C52" w:rsidRPr="0017108F" w14:paraId="5CA6FCEC" w14:textId="77777777" w:rsidTr="00AE0C52">
        <w:tc>
          <w:tcPr>
            <w:tcW w:w="10885" w:type="dxa"/>
            <w:gridSpan w:val="3"/>
          </w:tcPr>
          <w:p w14:paraId="3767AE96" w14:textId="77777777" w:rsidR="00AE0C52" w:rsidRPr="0017108F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Briefly, what d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oes your organisation do? (max 2</w:t>
            </w: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50 words)</w:t>
            </w:r>
            <w:r w:rsidRPr="001710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A177D4" w14:textId="77777777" w:rsidR="00AE0C52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EBBF6" w14:textId="77777777" w:rsidR="00AE0C52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D8BD4" w14:textId="77777777" w:rsidR="00AE0C52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A3E72" w14:textId="77777777" w:rsidR="00AE0C52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A93F9" w14:textId="77777777" w:rsidR="00AE0C52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B9B42" w14:textId="77777777" w:rsidR="00AE0C52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03115" w14:textId="77777777" w:rsidR="00AE0C52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7C114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</w:tr>
      <w:tr w:rsidR="00AE0C52" w:rsidRPr="0017108F" w14:paraId="774F429F" w14:textId="77777777" w:rsidTr="00AE0C52">
        <w:tc>
          <w:tcPr>
            <w:tcW w:w="10885" w:type="dxa"/>
            <w:gridSpan w:val="3"/>
          </w:tcPr>
          <w:p w14:paraId="0D41CFB7" w14:textId="77777777" w:rsidR="00AE0C52" w:rsidRPr="0017108F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Describe the activity or project you want a grant for.  Include: </w:t>
            </w:r>
            <w:r w:rsidRPr="0051036B">
              <w:rPr>
                <w:rFonts w:ascii="Arial" w:hAnsi="Arial" w:cs="Arial"/>
                <w:color w:val="E97132" w:themeColor="accent2"/>
                <w:sz w:val="20"/>
                <w:szCs w:val="20"/>
                <w:u w:val="single"/>
              </w:rPr>
              <w:t>why</w:t>
            </w: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it is necessary, </w:t>
            </w:r>
            <w:r w:rsidRPr="0051036B">
              <w:rPr>
                <w:rFonts w:ascii="Arial" w:hAnsi="Arial" w:cs="Arial"/>
                <w:color w:val="E97132" w:themeColor="accent2"/>
                <w:sz w:val="20"/>
                <w:szCs w:val="20"/>
                <w:u w:val="single"/>
              </w:rPr>
              <w:t>who</w:t>
            </w: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you are helping and </w:t>
            </w:r>
            <w:r w:rsidRPr="0051036B">
              <w:rPr>
                <w:rFonts w:ascii="Arial" w:hAnsi="Arial" w:cs="Arial"/>
                <w:color w:val="E97132" w:themeColor="accent2"/>
                <w:sz w:val="20"/>
                <w:szCs w:val="20"/>
                <w:u w:val="single"/>
              </w:rPr>
              <w:t>how</w:t>
            </w: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you will achieve it. (max 250-words)</w:t>
            </w:r>
          </w:p>
          <w:p w14:paraId="30CA5B20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5E16A494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25B4A652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1E5D687D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007E4EF1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08A72AA0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101B0303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</w:tr>
      <w:tr w:rsidR="00AE0C52" w:rsidRPr="0017108F" w14:paraId="72F6E76D" w14:textId="77777777" w:rsidTr="00AE0C52">
        <w:tc>
          <w:tcPr>
            <w:tcW w:w="5442" w:type="dxa"/>
          </w:tcPr>
          <w:p w14:paraId="36BBBC9E" w14:textId="77777777" w:rsidR="00AE0C52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Where is the project/activity based?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</w:p>
          <w:p w14:paraId="5B3FDC61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  <w:tc>
          <w:tcPr>
            <w:tcW w:w="5443" w:type="dxa"/>
            <w:gridSpan w:val="2"/>
          </w:tcPr>
          <w:p w14:paraId="3BF64D0E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Number of beneficiaries: </w:t>
            </w:r>
          </w:p>
        </w:tc>
      </w:tr>
      <w:tr w:rsidR="00AE0C52" w:rsidRPr="0017108F" w14:paraId="4FD19FD4" w14:textId="77777777" w:rsidTr="00AE0C52">
        <w:tc>
          <w:tcPr>
            <w:tcW w:w="10885" w:type="dxa"/>
            <w:gridSpan w:val="3"/>
            <w:tcBorders>
              <w:bottom w:val="single" w:sz="8" w:space="0" w:color="E97132" w:themeColor="accent2"/>
            </w:tcBorders>
          </w:tcPr>
          <w:p w14:paraId="05193C88" w14:textId="77777777" w:rsidR="00AE0C52" w:rsidRPr="00A64F7D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Which of the Trust’s priorities does your project/activity meet?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</w:p>
          <w:p w14:paraId="3433F1AB" w14:textId="77777777" w:rsidR="00AE0C52" w:rsidRPr="00A64F7D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47CAF2CE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</w:tr>
      <w:tr w:rsidR="00AE0C52" w:rsidRPr="0017108F" w14:paraId="632D038B" w14:textId="77777777" w:rsidTr="00AE0C52">
        <w:tc>
          <w:tcPr>
            <w:tcW w:w="5485" w:type="dxa"/>
            <w:gridSpan w:val="2"/>
            <w:tcBorders>
              <w:right w:val="nil"/>
            </w:tcBorders>
          </w:tcPr>
          <w:p w14:paraId="37ED5D6F" w14:textId="77777777" w:rsidR="00AE0C52" w:rsidRPr="00767B82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>The Grant: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0"/>
              <w:gridCol w:w="1519"/>
            </w:tblGrid>
            <w:tr w:rsidR="00AE0C52" w14:paraId="0B2DC0EB" w14:textId="77777777" w:rsidTr="00BF50CE">
              <w:trPr>
                <w:trHeight w:val="261"/>
              </w:trPr>
              <w:tc>
                <w:tcPr>
                  <w:tcW w:w="3740" w:type="dxa"/>
                </w:tcPr>
                <w:p w14:paraId="282647DD" w14:textId="77777777" w:rsidR="00AE0C5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How much money are you requesting?</w:t>
                  </w:r>
                </w:p>
              </w:tc>
              <w:tc>
                <w:tcPr>
                  <w:tcW w:w="1519" w:type="dxa"/>
                </w:tcPr>
                <w:p w14:paraId="5F9FA946" w14:textId="77777777" w:rsidR="00AE0C52" w:rsidRPr="0036615B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</w:p>
              </w:tc>
            </w:tr>
            <w:tr w:rsidR="00AE0C52" w14:paraId="7E823D97" w14:textId="77777777" w:rsidTr="00BF50CE">
              <w:trPr>
                <w:trHeight w:val="243"/>
              </w:trPr>
              <w:tc>
                <w:tcPr>
                  <w:tcW w:w="3740" w:type="dxa"/>
                </w:tcPr>
                <w:p w14:paraId="754EACB8" w14:textId="77777777" w:rsidR="00AE0C5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Total project/activity budget</w:t>
                  </w:r>
                </w:p>
              </w:tc>
              <w:tc>
                <w:tcPr>
                  <w:tcW w:w="1519" w:type="dxa"/>
                </w:tcPr>
                <w:p w14:paraId="6644F545" w14:textId="77777777" w:rsidR="00AE0C52" w:rsidRPr="0036615B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</w:p>
              </w:tc>
            </w:tr>
            <w:tr w:rsidR="00AE0C52" w14:paraId="0A741482" w14:textId="77777777" w:rsidTr="00BF50CE">
              <w:trPr>
                <w:trHeight w:val="197"/>
              </w:trPr>
              <w:tc>
                <w:tcPr>
                  <w:tcW w:w="3740" w:type="dxa"/>
                </w:tcPr>
                <w:p w14:paraId="6581CEC7" w14:textId="77777777" w:rsidR="00AE0C5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Balance (if any)</w:t>
                  </w:r>
                </w:p>
              </w:tc>
              <w:tc>
                <w:tcPr>
                  <w:tcW w:w="1519" w:type="dxa"/>
                </w:tcPr>
                <w:p w14:paraId="3FE68B20" w14:textId="77777777" w:rsidR="00AE0C52" w:rsidRPr="0036615B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</w:p>
              </w:tc>
            </w:tr>
          </w:tbl>
          <w:p w14:paraId="22437673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</w:tcBorders>
          </w:tcPr>
          <w:p w14:paraId="1123EE99" w14:textId="77777777" w:rsidR="00AE0C52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If applicable, where will the balance come from?</w:t>
            </w:r>
          </w:p>
          <w:p w14:paraId="2A852EBD" w14:textId="77777777" w:rsidR="00AE0C52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525EC341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1875701A" w14:textId="77777777" w:rsidR="00AE0C52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When do you need the money?</w:t>
            </w:r>
            <w:r>
              <w:rPr>
                <w:rFonts w:ascii="Arial" w:hAnsi="Arial" w:cs="Arial"/>
                <w:color w:val="E97132" w:themeColor="accent2"/>
                <w:sz w:val="20"/>
                <w:szCs w:val="20"/>
              </w:rPr>
              <w:t xml:space="preserve"> </w:t>
            </w:r>
          </w:p>
          <w:p w14:paraId="6C5A66F7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</w:tr>
      <w:tr w:rsidR="00AE0C52" w:rsidRPr="0017108F" w14:paraId="32DF2AB1" w14:textId="77777777" w:rsidTr="00AE0C52">
        <w:tc>
          <w:tcPr>
            <w:tcW w:w="5485" w:type="dxa"/>
            <w:gridSpan w:val="2"/>
          </w:tcPr>
          <w:p w14:paraId="50EDE867" w14:textId="77777777" w:rsidR="00AE0C52" w:rsidRDefault="00AE0C52" w:rsidP="00AE0C52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0"/>
              <w:gridCol w:w="2239"/>
            </w:tblGrid>
            <w:tr w:rsidR="00AE0C52" w14:paraId="60A1BC99" w14:textId="77777777" w:rsidTr="00BF50CE">
              <w:tc>
                <w:tcPr>
                  <w:tcW w:w="3020" w:type="dxa"/>
                </w:tcPr>
                <w:p w14:paraId="51F98964" w14:textId="77777777" w:rsidR="00AE0C52" w:rsidRPr="00A64F7D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  <w:r w:rsidRPr="00A64F7D"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Link to your accounts on the</w:t>
                  </w:r>
                </w:p>
                <w:p w14:paraId="6D18903A" w14:textId="77777777" w:rsidR="00AE0C52" w:rsidRPr="00A64F7D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  <w:r w:rsidRPr="00A64F7D"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Charities Commission website</w:t>
                  </w:r>
                  <w:r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39" w:type="dxa"/>
                </w:tcPr>
                <w:p w14:paraId="6261E52C" w14:textId="77777777" w:rsidR="00AE0C52" w:rsidRPr="001267C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0C52" w14:paraId="06FF077A" w14:textId="77777777" w:rsidTr="00BF50CE">
              <w:tc>
                <w:tcPr>
                  <w:tcW w:w="3020" w:type="dxa"/>
                </w:tcPr>
                <w:p w14:paraId="37CD1DD6" w14:textId="77777777" w:rsidR="00AE0C52" w:rsidRPr="00A64F7D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  <w:r w:rsidRPr="00A64F7D"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Link to your website:</w:t>
                  </w:r>
                </w:p>
              </w:tc>
              <w:tc>
                <w:tcPr>
                  <w:tcW w:w="2239" w:type="dxa"/>
                </w:tcPr>
                <w:p w14:paraId="52FE75EE" w14:textId="77777777" w:rsidR="00AE0C52" w:rsidRDefault="00AE0C52" w:rsidP="00AE0C52">
                  <w:pPr>
                    <w:framePr w:hSpace="180" w:wrap="around" w:vAnchor="page" w:hAnchor="margin" w:xAlign="center" w:y="1974"/>
                  </w:pPr>
                </w:p>
              </w:tc>
            </w:tr>
          </w:tbl>
          <w:p w14:paraId="00CE88E6" w14:textId="77777777" w:rsidR="00AE0C52" w:rsidRPr="0017108F" w:rsidRDefault="00AE0C52" w:rsidP="00AE0C52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  <w:tc>
          <w:tcPr>
            <w:tcW w:w="5400" w:type="dxa"/>
          </w:tcPr>
          <w:p w14:paraId="0E668E2A" w14:textId="77777777" w:rsidR="00AE0C52" w:rsidRPr="0017108F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For the last financial year:</w:t>
            </w:r>
          </w:p>
          <w:p w14:paraId="0F6893FD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7"/>
              <w:gridCol w:w="2227"/>
            </w:tblGrid>
            <w:tr w:rsidR="00AE0C52" w14:paraId="3C9C5F80" w14:textId="77777777" w:rsidTr="00BF50CE">
              <w:tc>
                <w:tcPr>
                  <w:tcW w:w="2947" w:type="dxa"/>
                </w:tcPr>
                <w:p w14:paraId="3A020EC4" w14:textId="77777777" w:rsidR="00AE0C5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Total Income:</w:t>
                  </w:r>
                </w:p>
              </w:tc>
              <w:tc>
                <w:tcPr>
                  <w:tcW w:w="2227" w:type="dxa"/>
                </w:tcPr>
                <w:p w14:paraId="7BFD39B9" w14:textId="77777777" w:rsidR="00AE0C52" w:rsidRPr="0036615B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</w:p>
              </w:tc>
            </w:tr>
            <w:tr w:rsidR="00AE0C52" w14:paraId="17B6134E" w14:textId="77777777" w:rsidTr="00BF50CE">
              <w:tc>
                <w:tcPr>
                  <w:tcW w:w="2947" w:type="dxa"/>
                </w:tcPr>
                <w:p w14:paraId="56087D8D" w14:textId="77777777" w:rsidR="00AE0C5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Total Expenditure:</w:t>
                  </w:r>
                </w:p>
              </w:tc>
              <w:tc>
                <w:tcPr>
                  <w:tcW w:w="2227" w:type="dxa"/>
                </w:tcPr>
                <w:p w14:paraId="1EC57213" w14:textId="77777777" w:rsidR="00AE0C52" w:rsidRPr="0036615B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</w:p>
              </w:tc>
            </w:tr>
            <w:tr w:rsidR="00AE0C52" w14:paraId="0C3AC1C4" w14:textId="77777777" w:rsidTr="00BF50CE">
              <w:trPr>
                <w:trHeight w:val="152"/>
              </w:trPr>
              <w:tc>
                <w:tcPr>
                  <w:tcW w:w="2947" w:type="dxa"/>
                </w:tcPr>
                <w:p w14:paraId="3F0F46FE" w14:textId="77777777" w:rsidR="00AE0C52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E97132" w:themeColor="accent2"/>
                      <w:sz w:val="20"/>
                      <w:szCs w:val="20"/>
                    </w:rPr>
                    <w:t>Unrestricted Reserves:</w:t>
                  </w:r>
                </w:p>
              </w:tc>
              <w:tc>
                <w:tcPr>
                  <w:tcW w:w="2227" w:type="dxa"/>
                </w:tcPr>
                <w:p w14:paraId="482345D4" w14:textId="77777777" w:rsidR="00AE0C52" w:rsidRPr="0036615B" w:rsidRDefault="00AE0C52" w:rsidP="00AE0C52">
                  <w:pPr>
                    <w:framePr w:hSpace="180" w:wrap="around" w:vAnchor="page" w:hAnchor="margin" w:xAlign="center" w:y="197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6615B">
                    <w:rPr>
                      <w:rFonts w:ascii="Arial" w:hAnsi="Arial" w:cs="Arial"/>
                      <w:sz w:val="20"/>
                      <w:szCs w:val="20"/>
                    </w:rPr>
                    <w:t>£</w:t>
                  </w:r>
                </w:p>
              </w:tc>
            </w:tr>
          </w:tbl>
          <w:p w14:paraId="45283752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</w:tr>
      <w:tr w:rsidR="00AE0C52" w:rsidRPr="0017108F" w14:paraId="0B27A000" w14:textId="77777777" w:rsidTr="00AE0C52">
        <w:tc>
          <w:tcPr>
            <w:tcW w:w="10885" w:type="dxa"/>
            <w:gridSpan w:val="3"/>
          </w:tcPr>
          <w:p w14:paraId="3675A357" w14:textId="77777777" w:rsidR="00AE0C52" w:rsidRPr="0017108F" w:rsidRDefault="00AE0C52" w:rsidP="00AE0C52">
            <w:pPr>
              <w:rPr>
                <w:rFonts w:ascii="Arial" w:hAnsi="Arial" w:cs="Arial"/>
                <w:sz w:val="20"/>
                <w:szCs w:val="20"/>
              </w:rPr>
            </w:pPr>
            <w:r w:rsidRPr="0017108F">
              <w:rPr>
                <w:rFonts w:ascii="Arial" w:hAnsi="Arial" w:cs="Arial"/>
                <w:color w:val="E97132" w:themeColor="accent2"/>
                <w:sz w:val="20"/>
                <w:szCs w:val="20"/>
              </w:rPr>
              <w:t>Contact Name and Details:</w:t>
            </w:r>
          </w:p>
          <w:p w14:paraId="5A080EAE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02280D65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  <w:p w14:paraId="5596898C" w14:textId="77777777" w:rsidR="00AE0C52" w:rsidRPr="0017108F" w:rsidRDefault="00AE0C52" w:rsidP="00AE0C52">
            <w:pPr>
              <w:rPr>
                <w:rFonts w:ascii="Arial" w:hAnsi="Arial" w:cs="Arial"/>
                <w:color w:val="E97132" w:themeColor="accent2"/>
                <w:sz w:val="20"/>
                <w:szCs w:val="20"/>
              </w:rPr>
            </w:pPr>
          </w:p>
        </w:tc>
      </w:tr>
    </w:tbl>
    <w:p w14:paraId="72FE0F91" w14:textId="77777777" w:rsidR="00AE0C52" w:rsidRDefault="00AE0C52"/>
    <w:sectPr w:rsidR="00AE0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4322A"/>
    <w:multiLevelType w:val="multilevel"/>
    <w:tmpl w:val="65AA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52"/>
    <w:rsid w:val="006F1495"/>
    <w:rsid w:val="00825B4F"/>
    <w:rsid w:val="00AE0C52"/>
    <w:rsid w:val="00B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AB81F"/>
  <w15:chartTrackingRefBased/>
  <w15:docId w15:val="{3CDE3176-075C-47D8-86FD-D7DFC5E0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5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C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0C5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0C52"/>
    <w:pPr>
      <w:framePr w:hSpace="180" w:wrap="around" w:vAnchor="text" w:hAnchor="page" w:x="109" w:y="-1"/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AE0C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@sarah-evan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Evans</dc:creator>
  <cp:keywords/>
  <dc:description/>
  <cp:lastModifiedBy>Thom Evans</cp:lastModifiedBy>
  <cp:revision>1</cp:revision>
  <dcterms:created xsi:type="dcterms:W3CDTF">2026-05-11T09:27:00Z</dcterms:created>
  <dcterms:modified xsi:type="dcterms:W3CDTF">2026-05-11T09:35:00Z</dcterms:modified>
</cp:coreProperties>
</file>